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99" w:rsidRDefault="00C63D99" w:rsidP="00C63D99">
      <w:pPr>
        <w:rPr>
          <w:u w:val="single"/>
        </w:rPr>
      </w:pPr>
      <w:r>
        <w:rPr>
          <w:u w:val="single"/>
        </w:rPr>
        <w:t>15 seconds:</w:t>
      </w:r>
    </w:p>
    <w:p w:rsidR="00C63D99" w:rsidRDefault="00C63D99" w:rsidP="00C63D9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Celebrate American Heart Month with the Henry Ford Heart &amp; Vascular Institute on Saturday, February 7 at the Westin hotel in Southfield. Bring your family for a FREE Heart Smart breakfast, blood pressure checks, expert tips and walk through a giant, inflatable heart. Be smart with your heart. Call 1-800-532-2411 for reservations.  </w:t>
      </w:r>
    </w:p>
    <w:p w:rsidR="00C63D99" w:rsidRDefault="00C63D99" w:rsidP="00C63D9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C63D99" w:rsidRDefault="00C63D99" w:rsidP="00C63D99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10 seconds:</w:t>
      </w:r>
    </w:p>
    <w:p w:rsidR="00C63D99" w:rsidRDefault="00C63D99" w:rsidP="00C63D99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Celebrate American Heart Month with the Henry Ford Heart &amp; Vascular Institute on Saturday, February 7 at the Westin hotel in Southfield. Join us for a FREE Heart Smart breakfast, blood pressure checks and tours of a giant inflatable heart. Call 1-800-532-2411 for reservations.</w:t>
      </w:r>
    </w:p>
    <w:p w:rsidR="00C63D99" w:rsidRDefault="00C63D99" w:rsidP="00C63D99">
      <w:pPr>
        <w:rPr>
          <w:color w:val="1F497D"/>
        </w:rPr>
      </w:pPr>
    </w:p>
    <w:p w:rsidR="009F1860" w:rsidRDefault="009F1860">
      <w:bookmarkStart w:id="0" w:name="_GoBack"/>
      <w:bookmarkEnd w:id="0"/>
    </w:p>
    <w:sectPr w:rsidR="009F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99"/>
    <w:rsid w:val="009F1860"/>
    <w:rsid w:val="00C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Bott, Jody</dc:creator>
  <cp:lastModifiedBy>Bott, Jody</cp:lastModifiedBy>
  <cp:revision>1</cp:revision>
  <dcterms:created xsi:type="dcterms:W3CDTF">2015-01-21T14:57:00Z</dcterms:created>
  <dcterms:modified xsi:type="dcterms:W3CDTF">2015-01-21T14:58:00Z</dcterms:modified>
</cp:coreProperties>
</file>